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A0" w:rsidRDefault="00D912A0" w:rsidP="00D912A0"/>
    <w:p w:rsidR="00D912A0" w:rsidRPr="00223718" w:rsidRDefault="009A7937" w:rsidP="002237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362585</wp:posOffset>
            </wp:positionV>
            <wp:extent cx="1371600" cy="132842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2A0" w:rsidRPr="00223718">
        <w:rPr>
          <w:rFonts w:ascii="Times New Roman" w:hAnsi="Times New Roman"/>
          <w:sz w:val="28"/>
          <w:szCs w:val="28"/>
        </w:rPr>
        <w:t>REPUBLIKA E SHQIPËRISË</w:t>
      </w:r>
    </w:p>
    <w:p w:rsidR="00D912A0" w:rsidRPr="00223718" w:rsidRDefault="00D912A0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</w:rPr>
      </w:pPr>
      <w:r w:rsidRPr="00223718">
        <w:rPr>
          <w:rFonts w:ascii="Times New Roman" w:hAnsi="Times New Roman"/>
          <w:sz w:val="28"/>
          <w:szCs w:val="28"/>
        </w:rPr>
        <w:t>Universiteti i Shkodrës “Luigj Gurakuqi”</w:t>
      </w:r>
    </w:p>
    <w:p w:rsidR="006A69F6" w:rsidRPr="00223718" w:rsidRDefault="006A69F6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  <w:lang w:val="it-IT"/>
        </w:rPr>
      </w:pPr>
      <w:r w:rsidRPr="00223718">
        <w:rPr>
          <w:rFonts w:ascii="Times New Roman" w:hAnsi="Times New Roman"/>
          <w:sz w:val="28"/>
          <w:szCs w:val="28"/>
          <w:lang w:val="it-IT"/>
        </w:rPr>
        <w:t>Fakulteti i Shkencave të Edukimit</w:t>
      </w:r>
    </w:p>
    <w:p w:rsidR="006A69F6" w:rsidRPr="00223718" w:rsidRDefault="006A69F6" w:rsidP="00223718">
      <w:pPr>
        <w:spacing w:after="0"/>
        <w:ind w:left="2160"/>
        <w:jc w:val="center"/>
        <w:rPr>
          <w:rFonts w:ascii="Times New Roman" w:hAnsi="Times New Roman"/>
          <w:sz w:val="28"/>
          <w:szCs w:val="28"/>
          <w:lang w:val="it-IT"/>
        </w:rPr>
      </w:pPr>
      <w:r w:rsidRPr="00223718">
        <w:rPr>
          <w:rFonts w:ascii="Times New Roman" w:hAnsi="Times New Roman"/>
          <w:sz w:val="28"/>
          <w:szCs w:val="28"/>
          <w:lang w:val="it-IT"/>
        </w:rPr>
        <w:t>Departamenti i Arteve</w:t>
      </w:r>
    </w:p>
    <w:p w:rsidR="00F42906" w:rsidRDefault="00F42906" w:rsidP="00F42906">
      <w:pPr>
        <w:spacing w:after="0"/>
        <w:rPr>
          <w:rFonts w:ascii="Times New Roman" w:hAnsi="Times New Roman"/>
          <w:sz w:val="24"/>
        </w:rPr>
      </w:pPr>
    </w:p>
    <w:p w:rsidR="00B87966" w:rsidRDefault="00B87966" w:rsidP="00223718">
      <w:pPr>
        <w:rPr>
          <w:rFonts w:ascii="Times New Roman" w:hAnsi="Times New Roman"/>
          <w:i/>
          <w:lang w:val="da-DK"/>
        </w:rPr>
      </w:pPr>
    </w:p>
    <w:p w:rsidR="00223718" w:rsidRPr="00397195" w:rsidRDefault="00223718" w:rsidP="00223718">
      <w:pPr>
        <w:rPr>
          <w:rFonts w:ascii="Times New Roman" w:hAnsi="Times New Roman"/>
          <w:b/>
          <w:sz w:val="24"/>
          <w:szCs w:val="24"/>
          <w:lang w:val="sv-SE"/>
        </w:rPr>
      </w:pPr>
      <w:r w:rsidRPr="00397195">
        <w:rPr>
          <w:rFonts w:ascii="Times New Roman" w:hAnsi="Times New Roman"/>
          <w:b/>
          <w:sz w:val="24"/>
          <w:szCs w:val="24"/>
          <w:lang w:val="da-DK"/>
        </w:rPr>
        <w:t xml:space="preserve">Datat e riprovimeve, programi i studimit </w:t>
      </w:r>
      <w:r w:rsidR="000A4D01">
        <w:rPr>
          <w:rFonts w:ascii="Times New Roman" w:hAnsi="Times New Roman"/>
          <w:b/>
          <w:sz w:val="24"/>
          <w:szCs w:val="24"/>
          <w:lang w:val="da-DK"/>
        </w:rPr>
        <w:t>Pedagogji muzikore</w:t>
      </w:r>
      <w:r w:rsidRPr="00397195">
        <w:rPr>
          <w:rFonts w:ascii="Times New Roman" w:hAnsi="Times New Roman"/>
          <w:b/>
          <w:sz w:val="24"/>
          <w:szCs w:val="24"/>
          <w:lang w:val="da-DK"/>
        </w:rPr>
        <w:t>, dhjetor – janar 2017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671"/>
        <w:gridCol w:w="1080"/>
        <w:gridCol w:w="2520"/>
        <w:gridCol w:w="1098"/>
      </w:tblGrid>
      <w:tr w:rsidR="00223718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3718" w:rsidRPr="00BC686D" w:rsidRDefault="00223718" w:rsidP="00BC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86D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4671" w:type="dxa"/>
          </w:tcPr>
          <w:p w:rsidR="00223718" w:rsidRPr="00BC686D" w:rsidRDefault="00223718" w:rsidP="00BC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86D">
              <w:rPr>
                <w:rFonts w:ascii="Times New Roman" w:hAnsi="Times New Roman"/>
                <w:b/>
              </w:rPr>
              <w:t>Lënda</w:t>
            </w:r>
          </w:p>
        </w:tc>
        <w:tc>
          <w:tcPr>
            <w:tcW w:w="1080" w:type="dxa"/>
          </w:tcPr>
          <w:p w:rsidR="00223718" w:rsidRPr="00BC686D" w:rsidRDefault="00223718" w:rsidP="00BC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86D">
              <w:rPr>
                <w:rFonts w:ascii="Times New Roman" w:hAnsi="Times New Roman"/>
                <w:b/>
              </w:rPr>
              <w:t xml:space="preserve">Viti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23718" w:rsidRPr="00BC686D" w:rsidRDefault="00223718" w:rsidP="00BC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86D">
              <w:rPr>
                <w:rFonts w:ascii="Times New Roman" w:hAnsi="Times New Roman"/>
                <w:b/>
              </w:rPr>
              <w:t>Data/ ora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23718" w:rsidRPr="00BC686D" w:rsidRDefault="00223718" w:rsidP="00BC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686D">
              <w:rPr>
                <w:rFonts w:ascii="Times New Roman" w:hAnsi="Times New Roman"/>
                <w:b/>
              </w:rPr>
              <w:t>Salla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Gjuhë Angleze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08.01.2018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 xml:space="preserve">Histori Muzike dhe Analizë Forme 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10.01.2018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015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Solfezh bazë dhe i thelluar dhe Harmoni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12.01.2018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 xml:space="preserve">Shkrim në PC 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15.01.2018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Instrument Piano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16.01.2018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Instrumentacion dhe Lexim partiture</w:t>
            </w:r>
          </w:p>
        </w:tc>
        <w:tc>
          <w:tcPr>
            <w:tcW w:w="1080" w:type="dxa"/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17.01.2018  ora 14.00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Hyrje në psikologji dhe Shprehi në komunikim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22.01.2018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015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Pedagogji e përgjithshme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12.01.2018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C686D">
              <w:rPr>
                <w:rFonts w:ascii="Times New Roman" w:hAnsi="Times New Roman"/>
                <w:bCs/>
              </w:rPr>
              <w:t>Histori Muzike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19.01.2018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015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lang w:val="de-CH"/>
              </w:rPr>
            </w:pPr>
            <w:r w:rsidRPr="00BC686D">
              <w:rPr>
                <w:rFonts w:ascii="Times New Roman" w:hAnsi="Times New Roman"/>
                <w:bCs/>
                <w:lang w:val="de-CH"/>
              </w:rPr>
              <w:t xml:space="preserve">Edukim koral dhe Instrument (Piano)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16.01.2018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  <w:bCs/>
                <w:iCs/>
              </w:rPr>
              <w:t xml:space="preserve">Harmoni   dhe Solfezh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18.01.2018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C686D">
              <w:rPr>
                <w:rFonts w:ascii="Times New Roman" w:hAnsi="Times New Roman"/>
                <w:bCs/>
                <w:iCs/>
              </w:rPr>
              <w:t>Hyrje në kontapunt dhe Orkestracion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22.01.2018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C686D">
              <w:rPr>
                <w:rFonts w:ascii="Times New Roman" w:hAnsi="Times New Roman"/>
                <w:bCs/>
                <w:iCs/>
              </w:rPr>
              <w:t>Stil i Shkruar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24.01.2018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Pedagogji muzikore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09.01.2018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lang w:val="de-CH"/>
              </w:rPr>
            </w:pPr>
            <w:r w:rsidRPr="00BC686D">
              <w:rPr>
                <w:rFonts w:ascii="Times New Roman" w:hAnsi="Times New Roman"/>
                <w:bCs/>
                <w:lang w:val="de-CH"/>
              </w:rPr>
              <w:t>Dirigjim koral dhe shoqërim vokal instrumental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11.01.2018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lang w:val="de-CH"/>
              </w:rPr>
            </w:pPr>
            <w:r w:rsidRPr="00BC686D">
              <w:rPr>
                <w:rFonts w:ascii="Times New Roman" w:hAnsi="Times New Roman"/>
                <w:bCs/>
                <w:lang w:val="de-CH"/>
              </w:rPr>
              <w:t xml:space="preserve">Estetikë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23.01.2018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BC686D">
              <w:rPr>
                <w:rFonts w:ascii="Times New Roman" w:hAnsi="Times New Roman"/>
                <w:lang w:val="it-IT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  <w:bCs/>
                <w:iCs/>
              </w:rPr>
              <w:t xml:space="preserve">Histori muzike dhe Folklor Shqiptar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26.01.2018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  <w:tr w:rsidR="00BC686D" w:rsidRPr="00BC686D" w:rsidTr="00BC686D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86D" w:rsidRPr="00BC686D" w:rsidRDefault="00BC686D" w:rsidP="00BC68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C686D">
              <w:rPr>
                <w:rFonts w:ascii="Times New Roman" w:hAnsi="Times New Roman"/>
                <w:bCs/>
                <w:iCs/>
              </w:rPr>
              <w:t>Harmoni Stilistike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Viti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6D" w:rsidRPr="00BC686D" w:rsidRDefault="00BC686D" w:rsidP="00BC686D">
            <w:pPr>
              <w:spacing w:after="0" w:line="240" w:lineRule="auto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25.01.2018  ora 14.00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86D" w:rsidRPr="00BC686D" w:rsidRDefault="00BC686D" w:rsidP="00BC6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86D">
              <w:rPr>
                <w:rFonts w:ascii="Times New Roman" w:hAnsi="Times New Roman"/>
              </w:rPr>
              <w:t>014</w:t>
            </w:r>
          </w:p>
        </w:tc>
      </w:tr>
    </w:tbl>
    <w:p w:rsidR="00B87966" w:rsidRDefault="00B87966" w:rsidP="00223718">
      <w:pPr>
        <w:jc w:val="both"/>
        <w:rPr>
          <w:rFonts w:ascii="Times New Roman" w:hAnsi="Times New Roman"/>
          <w:b/>
          <w:lang w:val="it-IT"/>
        </w:rPr>
      </w:pPr>
    </w:p>
    <w:p w:rsidR="004B1192" w:rsidRDefault="004B1192" w:rsidP="00223718">
      <w:pPr>
        <w:jc w:val="both"/>
        <w:rPr>
          <w:rFonts w:ascii="Times New Roman" w:hAnsi="Times New Roman"/>
          <w:b/>
          <w:lang w:val="it-IT"/>
        </w:rPr>
      </w:pPr>
    </w:p>
    <w:p w:rsidR="004B1192" w:rsidRDefault="004B1192" w:rsidP="00223718">
      <w:pPr>
        <w:jc w:val="both"/>
        <w:rPr>
          <w:rFonts w:ascii="Times New Roman" w:hAnsi="Times New Roman"/>
          <w:b/>
          <w:lang w:val="it-IT"/>
        </w:rPr>
      </w:pPr>
    </w:p>
    <w:p w:rsidR="004B1192" w:rsidRPr="001645AC" w:rsidRDefault="004B1192" w:rsidP="00223718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lang w:val="it-IT"/>
        </w:rPr>
        <w:tab/>
        <w:t>DEKANATI</w:t>
      </w:r>
    </w:p>
    <w:sectPr w:rsidR="004B1192" w:rsidRPr="001645AC" w:rsidSect="00574F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B6" w:rsidRDefault="00CB62B6" w:rsidP="00EE645A">
      <w:pPr>
        <w:spacing w:after="0" w:line="240" w:lineRule="auto"/>
      </w:pPr>
      <w:r>
        <w:separator/>
      </w:r>
    </w:p>
  </w:endnote>
  <w:endnote w:type="continuationSeparator" w:id="1">
    <w:p w:rsidR="00CB62B6" w:rsidRDefault="00CB62B6" w:rsidP="00EE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B6" w:rsidRDefault="00CB62B6" w:rsidP="00EE645A">
      <w:pPr>
        <w:spacing w:after="0" w:line="240" w:lineRule="auto"/>
      </w:pPr>
      <w:r>
        <w:separator/>
      </w:r>
    </w:p>
  </w:footnote>
  <w:footnote w:type="continuationSeparator" w:id="1">
    <w:p w:rsidR="00CB62B6" w:rsidRDefault="00CB62B6" w:rsidP="00EE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2B" w:rsidRDefault="00443E54">
    <w:pPr>
      <w:pStyle w:val="Header"/>
    </w:pPr>
    <w:r w:rsidRPr="00443E54">
      <w:rPr>
        <w:noProof/>
        <w:color w:val="FF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256.85pt;margin-top:46.05pt;width:229.6pt;height:.15pt;z-index:251656704" o:connectortype="straight" strokeweight="1.25pt"/>
      </w:pict>
    </w:r>
    <w:r w:rsidRPr="00443E54">
      <w:rPr>
        <w:noProof/>
        <w:color w:val="FF0000"/>
      </w:rPr>
      <w:pict>
        <v:shape id="_x0000_s1026" type="#_x0000_t32" style="position:absolute;margin-left:256.85pt;margin-top:47.3pt;width:229.6pt;height:0;z-index:251655680" o:connectortype="straight" strokecolor="red" strokeweight="1.25pt"/>
      </w:pict>
    </w:r>
    <w:r w:rsidRPr="00443E54">
      <w:rPr>
        <w:noProof/>
        <w:color w:val="FF0000"/>
      </w:rPr>
      <w:pict>
        <v:shape id="_x0000_s1028" type="#_x0000_t32" style="position:absolute;margin-left:-16.15pt;margin-top:47.3pt;width:229.6pt;height:.05pt;z-index:251657728" o:connectortype="straight" strokecolor="red" strokeweight="1.25pt"/>
      </w:pict>
    </w:r>
    <w:r w:rsidRPr="00443E54">
      <w:rPr>
        <w:noProof/>
        <w:color w:val="FF0000"/>
      </w:rPr>
      <w:pict>
        <v:shape id="_x0000_s1029" type="#_x0000_t32" style="position:absolute;margin-left:-16.15pt;margin-top:46.05pt;width:229.6pt;height:.15pt;z-index:251658752" o:connectortype="straight" strokeweight="1.25pt"/>
      </w:pict>
    </w:r>
    <w:r w:rsidR="009A7937">
      <w:rPr>
        <w:noProof/>
        <w:color w:val="FF00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2706370</wp:posOffset>
          </wp:positionH>
          <wp:positionV relativeFrom="paragraph">
            <wp:posOffset>3810</wp:posOffset>
          </wp:positionV>
          <wp:extent cx="598170" cy="668655"/>
          <wp:effectExtent l="19050" t="0" r="0" b="0"/>
          <wp:wrapTight wrapText="bothSides">
            <wp:wrapPolygon edited="0">
              <wp:start x="-688" y="0"/>
              <wp:lineTo x="-688" y="20923"/>
              <wp:lineTo x="21325" y="20923"/>
              <wp:lineTo x="21325" y="0"/>
              <wp:lineTo x="-688" y="0"/>
            </wp:wrapPolygon>
          </wp:wrapTight>
          <wp:docPr id="1" name="Picture 0" descr="Stema e Republi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ema e Republik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79" r="-6815" b="368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B8E"/>
    <w:multiLevelType w:val="hybridMultilevel"/>
    <w:tmpl w:val="62141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14627"/>
    <w:multiLevelType w:val="hybridMultilevel"/>
    <w:tmpl w:val="636A5A36"/>
    <w:lvl w:ilvl="0" w:tplc="A19E91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749D6"/>
    <w:multiLevelType w:val="hybridMultilevel"/>
    <w:tmpl w:val="1114925E"/>
    <w:lvl w:ilvl="0" w:tplc="ED520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42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912A0"/>
    <w:rsid w:val="00025D27"/>
    <w:rsid w:val="00050761"/>
    <w:rsid w:val="00054FFA"/>
    <w:rsid w:val="00056A4E"/>
    <w:rsid w:val="0006687F"/>
    <w:rsid w:val="00070179"/>
    <w:rsid w:val="00070DC2"/>
    <w:rsid w:val="000A4D01"/>
    <w:rsid w:val="000B00A5"/>
    <w:rsid w:val="000B5742"/>
    <w:rsid w:val="000C382E"/>
    <w:rsid w:val="000D1D78"/>
    <w:rsid w:val="000E195B"/>
    <w:rsid w:val="00134978"/>
    <w:rsid w:val="001645AC"/>
    <w:rsid w:val="001A7069"/>
    <w:rsid w:val="001C1650"/>
    <w:rsid w:val="001C1ACC"/>
    <w:rsid w:val="001E01C6"/>
    <w:rsid w:val="0021060A"/>
    <w:rsid w:val="00220E69"/>
    <w:rsid w:val="00223718"/>
    <w:rsid w:val="00237DA0"/>
    <w:rsid w:val="002F597E"/>
    <w:rsid w:val="003415F1"/>
    <w:rsid w:val="0036378E"/>
    <w:rsid w:val="0037054B"/>
    <w:rsid w:val="003812CA"/>
    <w:rsid w:val="00397195"/>
    <w:rsid w:val="003C24E4"/>
    <w:rsid w:val="003D258B"/>
    <w:rsid w:val="00425187"/>
    <w:rsid w:val="00443E54"/>
    <w:rsid w:val="004537C7"/>
    <w:rsid w:val="0047799C"/>
    <w:rsid w:val="004B1192"/>
    <w:rsid w:val="004B11BC"/>
    <w:rsid w:val="004B6B32"/>
    <w:rsid w:val="004C3F25"/>
    <w:rsid w:val="00561E89"/>
    <w:rsid w:val="00574F2B"/>
    <w:rsid w:val="00583124"/>
    <w:rsid w:val="005A516D"/>
    <w:rsid w:val="005B4038"/>
    <w:rsid w:val="005B7BC8"/>
    <w:rsid w:val="005F7D8C"/>
    <w:rsid w:val="00607FAC"/>
    <w:rsid w:val="00690E65"/>
    <w:rsid w:val="006A69F6"/>
    <w:rsid w:val="006E4300"/>
    <w:rsid w:val="006E7986"/>
    <w:rsid w:val="00721116"/>
    <w:rsid w:val="007923A5"/>
    <w:rsid w:val="007940FC"/>
    <w:rsid w:val="007B07F3"/>
    <w:rsid w:val="007B59F2"/>
    <w:rsid w:val="008078B9"/>
    <w:rsid w:val="008252CD"/>
    <w:rsid w:val="00833088"/>
    <w:rsid w:val="008616E4"/>
    <w:rsid w:val="00883248"/>
    <w:rsid w:val="00884E8A"/>
    <w:rsid w:val="008F2298"/>
    <w:rsid w:val="009375D4"/>
    <w:rsid w:val="00950D91"/>
    <w:rsid w:val="009A7937"/>
    <w:rsid w:val="009E63B1"/>
    <w:rsid w:val="00A26F16"/>
    <w:rsid w:val="00A4450B"/>
    <w:rsid w:val="00A53552"/>
    <w:rsid w:val="00A86D20"/>
    <w:rsid w:val="00AA49A9"/>
    <w:rsid w:val="00B24968"/>
    <w:rsid w:val="00B26D30"/>
    <w:rsid w:val="00B32C5A"/>
    <w:rsid w:val="00B87966"/>
    <w:rsid w:val="00BC686D"/>
    <w:rsid w:val="00BF1F97"/>
    <w:rsid w:val="00C04B6D"/>
    <w:rsid w:val="00C25A8D"/>
    <w:rsid w:val="00C36965"/>
    <w:rsid w:val="00C46E53"/>
    <w:rsid w:val="00C4702B"/>
    <w:rsid w:val="00C70F05"/>
    <w:rsid w:val="00C8555C"/>
    <w:rsid w:val="00CA676D"/>
    <w:rsid w:val="00CB62B6"/>
    <w:rsid w:val="00CC1CF1"/>
    <w:rsid w:val="00CD2E2B"/>
    <w:rsid w:val="00D34ED7"/>
    <w:rsid w:val="00D45893"/>
    <w:rsid w:val="00D62732"/>
    <w:rsid w:val="00D912A0"/>
    <w:rsid w:val="00D97083"/>
    <w:rsid w:val="00DE3DBC"/>
    <w:rsid w:val="00E27FA2"/>
    <w:rsid w:val="00E36685"/>
    <w:rsid w:val="00E40CE6"/>
    <w:rsid w:val="00E9757D"/>
    <w:rsid w:val="00EB260C"/>
    <w:rsid w:val="00EE645A"/>
    <w:rsid w:val="00EE737E"/>
    <w:rsid w:val="00F42906"/>
    <w:rsid w:val="00F8018B"/>
    <w:rsid w:val="00F80CAE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2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8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C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Unishk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</dc:creator>
  <cp:lastModifiedBy>Acer</cp:lastModifiedBy>
  <cp:revision>9</cp:revision>
  <cp:lastPrinted>2017-12-06T11:30:00Z</cp:lastPrinted>
  <dcterms:created xsi:type="dcterms:W3CDTF">2017-12-06T09:57:00Z</dcterms:created>
  <dcterms:modified xsi:type="dcterms:W3CDTF">2017-12-06T11:30:00Z</dcterms:modified>
</cp:coreProperties>
</file>