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14" w:rsidRPr="003502F4" w:rsidRDefault="00DD7514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DE72D1" w:rsidRPr="003502F4" w:rsidRDefault="00194834" w:rsidP="00DE72D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6" w:right="1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02F4">
        <w:rPr>
          <w:rFonts w:ascii="Times New Roman" w:hAnsi="Times New Roman" w:cs="Times New Roman"/>
          <w:b/>
          <w:bCs/>
          <w:sz w:val="36"/>
          <w:szCs w:val="36"/>
        </w:rPr>
        <w:t xml:space="preserve">DATAT E </w:t>
      </w:r>
      <w:r w:rsidR="007B7FD8" w:rsidRPr="003502F4">
        <w:rPr>
          <w:rFonts w:ascii="Times New Roman" w:hAnsi="Times New Roman" w:cs="Times New Roman"/>
          <w:b/>
          <w:bCs/>
          <w:sz w:val="36"/>
          <w:szCs w:val="36"/>
        </w:rPr>
        <w:t>RI</w:t>
      </w:r>
      <w:r w:rsidRPr="003502F4">
        <w:rPr>
          <w:rFonts w:ascii="Times New Roman" w:hAnsi="Times New Roman" w:cs="Times New Roman"/>
          <w:b/>
          <w:bCs/>
          <w:sz w:val="36"/>
          <w:szCs w:val="36"/>
        </w:rPr>
        <w:t>PROVIMEVE</w:t>
      </w:r>
    </w:p>
    <w:p w:rsidR="00DD7514" w:rsidRPr="003502F4" w:rsidRDefault="00194834" w:rsidP="00DE72D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6" w:right="1360"/>
        <w:jc w:val="center"/>
        <w:rPr>
          <w:rFonts w:ascii="Times New Roman" w:hAnsi="Times New Roman" w:cs="Times New Roman"/>
          <w:sz w:val="24"/>
          <w:szCs w:val="24"/>
        </w:rPr>
      </w:pPr>
      <w:r w:rsidRPr="003502F4">
        <w:rPr>
          <w:rFonts w:ascii="Times New Roman" w:hAnsi="Times New Roman" w:cs="Times New Roman"/>
          <w:b/>
          <w:bCs/>
          <w:sz w:val="24"/>
          <w:szCs w:val="24"/>
        </w:rPr>
        <w:t xml:space="preserve">(DITA) </w:t>
      </w:r>
      <w:r w:rsidR="00DF64C5" w:rsidRPr="003502F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B7FD8" w:rsidRPr="003502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02F4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151C36" w:rsidRPr="003502F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D7514" w:rsidRPr="003502F4" w:rsidRDefault="00DD751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DD7514" w:rsidRPr="003502F4" w:rsidRDefault="0019483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02F4">
        <w:rPr>
          <w:rFonts w:ascii="Times New Roman" w:hAnsi="Times New Roman" w:cs="Times New Roman"/>
          <w:b/>
          <w:bCs/>
          <w:sz w:val="36"/>
          <w:szCs w:val="36"/>
        </w:rPr>
        <w:t>SEMESTRI I</w:t>
      </w:r>
    </w:p>
    <w:p w:rsidR="00DD7514" w:rsidRPr="003502F4" w:rsidRDefault="00194834" w:rsidP="00151C3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502F4">
        <w:rPr>
          <w:rFonts w:ascii="Times New Roman" w:hAnsi="Times New Roman" w:cs="Times New Roman"/>
          <w:b/>
          <w:bCs/>
          <w:sz w:val="28"/>
          <w:szCs w:val="28"/>
        </w:rPr>
        <w:t>VITI I (</w:t>
      </w:r>
      <w:r w:rsidR="006F22E9" w:rsidRPr="003502F4">
        <w:rPr>
          <w:rFonts w:ascii="Times New Roman" w:hAnsi="Times New Roman" w:cs="Times New Roman"/>
          <w:b/>
          <w:bCs/>
          <w:sz w:val="28"/>
          <w:szCs w:val="28"/>
        </w:rPr>
        <w:t>RI</w:t>
      </w:r>
      <w:r w:rsidRPr="003502F4">
        <w:rPr>
          <w:rFonts w:ascii="Times New Roman" w:hAnsi="Times New Roman" w:cs="Times New Roman"/>
          <w:b/>
          <w:bCs/>
          <w:sz w:val="28"/>
          <w:szCs w:val="28"/>
        </w:rPr>
        <w:t>PROVIME)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1480"/>
      </w:tblGrid>
      <w:tr w:rsidR="009575D6" w:rsidRPr="003502F4">
        <w:trPr>
          <w:trHeight w:val="272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LËNDA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9575D6" w:rsidRPr="003502F4">
        <w:trPr>
          <w:trHeight w:val="27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1. Hyrje në letërsi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</w:tr>
      <w:tr w:rsidR="009575D6" w:rsidRPr="003502F4">
        <w:trPr>
          <w:trHeight w:val="27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2. Letërsi gojore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</w:tr>
      <w:tr w:rsidR="009575D6" w:rsidRPr="003502F4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3. Letersi shqipe shek XV-XIX (mod 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</w:tr>
      <w:tr w:rsidR="009575D6" w:rsidRPr="003502F4">
        <w:trPr>
          <w:trHeight w:val="273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4. Analize teksti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</w:tr>
      <w:tr w:rsidR="009575D6" w:rsidRPr="003502F4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5. Letërsi për fëmijë(lëndë me zgjedhje)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</w:tr>
      <w:tr w:rsidR="009575D6" w:rsidRPr="003502F4">
        <w:trPr>
          <w:trHeight w:val="27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6. Hyrje në gjuhësi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</w:tr>
      <w:tr w:rsidR="009575D6" w:rsidRPr="003502F4">
        <w:trPr>
          <w:trHeight w:val="27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7.Leksikologji -Semantikë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</w:tr>
      <w:tr w:rsidR="009575D6" w:rsidRPr="003502F4">
        <w:trPr>
          <w:trHeight w:val="27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8. Gjuhësi teksti (lëndë me zgjedhje)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</w:tr>
    </w:tbl>
    <w:p w:rsidR="00E26F85" w:rsidRPr="003502F4" w:rsidRDefault="00E26F85" w:rsidP="00151C36">
      <w:pPr>
        <w:widowControl w:val="0"/>
        <w:autoSpaceDE w:val="0"/>
        <w:autoSpaceDN w:val="0"/>
        <w:adjustRightInd w:val="0"/>
        <w:spacing w:after="0" w:line="237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14" w:rsidRPr="003502F4" w:rsidRDefault="002C08CD" w:rsidP="00151C36">
      <w:pPr>
        <w:widowControl w:val="0"/>
        <w:autoSpaceDE w:val="0"/>
        <w:autoSpaceDN w:val="0"/>
        <w:adjustRightInd w:val="0"/>
        <w:spacing w:after="0" w:line="237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5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490B" id="Rectangle 2" o:spid="_x0000_s1026" style="position:absolute;margin-left:464.6pt;margin-top:-.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z0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" o:allowincell="f" fillcolor="black" stroked="f"/>
            </w:pict>
          </mc:Fallback>
        </mc:AlternateContent>
      </w:r>
      <w:r w:rsidR="00194834" w:rsidRPr="003502F4">
        <w:rPr>
          <w:rFonts w:ascii="Times New Roman" w:hAnsi="Times New Roman" w:cs="Times New Roman"/>
          <w:b/>
          <w:bCs/>
          <w:sz w:val="28"/>
          <w:szCs w:val="28"/>
        </w:rPr>
        <w:t>VITI II (</w:t>
      </w:r>
      <w:r w:rsidR="006F22E9" w:rsidRPr="003502F4">
        <w:rPr>
          <w:rFonts w:ascii="Times New Roman" w:hAnsi="Times New Roman" w:cs="Times New Roman"/>
          <w:b/>
          <w:bCs/>
          <w:sz w:val="28"/>
          <w:szCs w:val="28"/>
        </w:rPr>
        <w:t>RI</w:t>
      </w:r>
      <w:r w:rsidR="00194834" w:rsidRPr="003502F4">
        <w:rPr>
          <w:rFonts w:ascii="Times New Roman" w:hAnsi="Times New Roman" w:cs="Times New Roman"/>
          <w:b/>
          <w:bCs/>
          <w:sz w:val="28"/>
          <w:szCs w:val="28"/>
        </w:rPr>
        <w:t>PROVIME)</w:t>
      </w:r>
    </w:p>
    <w:p w:rsidR="00DD7514" w:rsidRPr="003502F4" w:rsidRDefault="00DD75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140"/>
        <w:gridCol w:w="1520"/>
      </w:tblGrid>
      <w:tr w:rsidR="009575D6" w:rsidRPr="003502F4" w:rsidTr="00A64572">
        <w:trPr>
          <w:trHeight w:val="272"/>
        </w:trPr>
        <w:tc>
          <w:tcPr>
            <w:tcW w:w="4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LËNDA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9575D6" w:rsidRPr="003502F4" w:rsidTr="00A64572">
        <w:trPr>
          <w:trHeight w:val="27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8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Teori letërsie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>17.04.2018</w:t>
            </w:r>
          </w:p>
        </w:tc>
      </w:tr>
      <w:tr w:rsidR="009575D6" w:rsidRPr="003502F4" w:rsidTr="00A64572">
        <w:trPr>
          <w:trHeight w:val="27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8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Semiotikë teksti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>19.04.2018</w:t>
            </w:r>
          </w:p>
        </w:tc>
      </w:tr>
      <w:tr w:rsidR="009575D6" w:rsidRPr="003502F4" w:rsidTr="00A64572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3.Letërsi e huaj shek. V-XVII pj I (modul)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>24.04.2018</w:t>
            </w:r>
          </w:p>
        </w:tc>
      </w:tr>
      <w:tr w:rsidR="009575D6" w:rsidRPr="003502F4" w:rsidTr="00A64572">
        <w:trPr>
          <w:trHeight w:val="272"/>
        </w:trPr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4.Histori rrymash (lëndë me zgjedhje)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>23.0</w:t>
            </w:r>
            <w:r w:rsidR="000B6CE4">
              <w:rPr>
                <w:rFonts w:ascii="Times New Roman" w:hAnsi="Times New Roman" w:cs="Times New Roman"/>
              </w:rPr>
              <w:t>4</w:t>
            </w:r>
            <w:r w:rsidRPr="003502F4">
              <w:rPr>
                <w:rFonts w:ascii="Times New Roman" w:hAnsi="Times New Roman" w:cs="Times New Roman"/>
              </w:rPr>
              <w:t>.2018</w:t>
            </w:r>
          </w:p>
        </w:tc>
      </w:tr>
      <w:tr w:rsidR="009575D6" w:rsidRPr="003502F4" w:rsidTr="00A64572">
        <w:trPr>
          <w:trHeight w:val="272"/>
        </w:trPr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5.Histori e studimeve letrare (l. me zgje.)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>23.0</w:t>
            </w:r>
            <w:r w:rsidR="000B6CE4"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  <w:r w:rsidRPr="003502F4">
              <w:rPr>
                <w:rFonts w:ascii="Times New Roman" w:hAnsi="Times New Roman" w:cs="Times New Roman"/>
              </w:rPr>
              <w:t>.2018</w:t>
            </w:r>
          </w:p>
        </w:tc>
      </w:tr>
      <w:tr w:rsidR="009575D6" w:rsidRPr="003502F4" w:rsidTr="00A64572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6. Morfologji (Moduli i pare)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</w:tr>
      <w:tr w:rsidR="009575D6" w:rsidRPr="003502F4" w:rsidTr="00A64572">
        <w:trPr>
          <w:trHeight w:val="28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D6" w:rsidRPr="003502F4" w:rsidTr="00A64572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7. Histori e gjuhes se shkruar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9575D6" w:rsidRPr="003502F4" w:rsidTr="00A64572">
        <w:trPr>
          <w:trHeight w:val="2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26F85" w:rsidRPr="003502F4" w:rsidRDefault="00E26F85" w:rsidP="00151C36">
      <w:pPr>
        <w:widowControl w:val="0"/>
        <w:autoSpaceDE w:val="0"/>
        <w:autoSpaceDN w:val="0"/>
        <w:adjustRightInd w:val="0"/>
        <w:spacing w:after="0" w:line="237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14" w:rsidRPr="003502F4" w:rsidRDefault="002C08CD" w:rsidP="00151C36">
      <w:pPr>
        <w:widowControl w:val="0"/>
        <w:autoSpaceDE w:val="0"/>
        <w:autoSpaceDN w:val="0"/>
        <w:adjustRightInd w:val="0"/>
        <w:spacing w:after="0" w:line="237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5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BD07" id="Rectangle 3" o:spid="_x0000_s1026" style="position:absolute;margin-left:473.6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p0cA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" o:allowincell="f" fillcolor="black" stroked="f"/>
            </w:pict>
          </mc:Fallback>
        </mc:AlternateContent>
      </w:r>
      <w:r w:rsidR="00194834" w:rsidRPr="003502F4">
        <w:rPr>
          <w:rFonts w:ascii="Times New Roman" w:hAnsi="Times New Roman" w:cs="Times New Roman"/>
          <w:b/>
          <w:bCs/>
          <w:sz w:val="28"/>
          <w:szCs w:val="28"/>
        </w:rPr>
        <w:t>VITI III (</w:t>
      </w:r>
      <w:r w:rsidR="006F22E9" w:rsidRPr="003502F4">
        <w:rPr>
          <w:rFonts w:ascii="Times New Roman" w:hAnsi="Times New Roman" w:cs="Times New Roman"/>
          <w:b/>
          <w:bCs/>
          <w:sz w:val="28"/>
          <w:szCs w:val="28"/>
        </w:rPr>
        <w:t>RI</w:t>
      </w:r>
      <w:r w:rsidR="00194834" w:rsidRPr="003502F4">
        <w:rPr>
          <w:rFonts w:ascii="Times New Roman" w:hAnsi="Times New Roman" w:cs="Times New Roman"/>
          <w:b/>
          <w:bCs/>
          <w:sz w:val="28"/>
          <w:szCs w:val="28"/>
        </w:rPr>
        <w:t>PROVIME)</w:t>
      </w:r>
    </w:p>
    <w:p w:rsidR="00DD7514" w:rsidRPr="003502F4" w:rsidRDefault="00DD75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1474"/>
      </w:tblGrid>
      <w:tr w:rsidR="009575D6" w:rsidRPr="003502F4" w:rsidTr="009575D6">
        <w:trPr>
          <w:trHeight w:val="31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LËNDA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</w:tr>
      <w:tr w:rsidR="009575D6" w:rsidRPr="003502F4" w:rsidTr="009575D6">
        <w:trPr>
          <w:trHeight w:val="262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>1. Estetikë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7"/>
              </w:rPr>
              <w:t>18.04.2018</w:t>
            </w:r>
          </w:p>
        </w:tc>
      </w:tr>
      <w:tr w:rsidR="009575D6" w:rsidRPr="003502F4" w:rsidTr="009575D6">
        <w:trPr>
          <w:trHeight w:val="277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 xml:space="preserve">2.Letërsi ballkanike </w:t>
            </w: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(l.me zgjedhje)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7"/>
              </w:rPr>
              <w:t>23.04.2018</w:t>
            </w:r>
          </w:p>
        </w:tc>
      </w:tr>
      <w:tr w:rsidR="009575D6" w:rsidRPr="003502F4" w:rsidTr="009575D6">
        <w:trPr>
          <w:trHeight w:val="2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>3.Gazetari</w:t>
            </w: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 xml:space="preserve"> (lëndë me zgjedhje)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7"/>
              </w:rPr>
              <w:t>23.04.2018</w:t>
            </w:r>
          </w:p>
        </w:tc>
      </w:tr>
      <w:tr w:rsidR="009575D6" w:rsidRPr="003502F4" w:rsidTr="009575D6">
        <w:trPr>
          <w:trHeight w:val="272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>4. Letersi e huaj shek.XX (moduli i pare)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7"/>
              </w:rPr>
              <w:t>08.05.2018</w:t>
            </w:r>
          </w:p>
        </w:tc>
      </w:tr>
      <w:tr w:rsidR="009575D6" w:rsidRPr="003502F4" w:rsidTr="009575D6">
        <w:trPr>
          <w:trHeight w:val="262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>5.Letersi shqipe she. XX (moduli i pare)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7"/>
              </w:rPr>
              <w:t>09.05.2018</w:t>
            </w:r>
          </w:p>
        </w:tc>
      </w:tr>
      <w:tr w:rsidR="009575D6" w:rsidRPr="003502F4" w:rsidTr="009575D6">
        <w:trPr>
          <w:trHeight w:val="27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>6. Histori e gjuhes shqipe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7"/>
              </w:rPr>
              <w:t>30.04.2018</w:t>
            </w:r>
          </w:p>
        </w:tc>
      </w:tr>
      <w:tr w:rsidR="009575D6" w:rsidRPr="003502F4" w:rsidTr="009575D6">
        <w:trPr>
          <w:trHeight w:val="261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>7. Sintakse (moduli i pare)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7"/>
              </w:rPr>
              <w:t>24.04.2018</w:t>
            </w:r>
          </w:p>
        </w:tc>
      </w:tr>
      <w:tr w:rsidR="009575D6" w:rsidRPr="003502F4" w:rsidTr="009575D6">
        <w:trPr>
          <w:trHeight w:val="277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 xml:space="preserve">8. Etnolinguistike </w:t>
            </w: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(lëndë me zgjedhje)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7"/>
              </w:rPr>
              <w:t>23.04.2018</w:t>
            </w:r>
          </w:p>
        </w:tc>
      </w:tr>
      <w:tr w:rsidR="009575D6" w:rsidRPr="003502F4" w:rsidTr="009575D6">
        <w:trPr>
          <w:trHeight w:val="272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</w:rPr>
              <w:t xml:space="preserve">9. Gjuhesi Ballkanike </w:t>
            </w: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(lëndë me zgjedhje)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7"/>
              </w:rPr>
              <w:t>23.04.2018</w:t>
            </w:r>
          </w:p>
        </w:tc>
      </w:tr>
    </w:tbl>
    <w:p w:rsidR="00E26F85" w:rsidRPr="003502F4" w:rsidRDefault="00E26F85" w:rsidP="00E26F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7514" w:rsidRPr="003502F4" w:rsidRDefault="00194834" w:rsidP="00E26F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02F4">
        <w:rPr>
          <w:rFonts w:ascii="Times New Roman" w:hAnsi="Times New Roman" w:cs="Times New Roman"/>
          <w:b/>
          <w:sz w:val="20"/>
          <w:szCs w:val="20"/>
        </w:rPr>
        <w:t>Shënim:</w:t>
      </w:r>
    </w:p>
    <w:p w:rsidR="00DD7514" w:rsidRPr="003502F4" w:rsidRDefault="002022D6" w:rsidP="00E26F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2F4">
        <w:rPr>
          <w:rFonts w:ascii="Times New Roman" w:hAnsi="Times New Roman" w:cs="Times New Roman"/>
          <w:sz w:val="20"/>
          <w:szCs w:val="20"/>
        </w:rPr>
        <w:t xml:space="preserve">Ora   </w:t>
      </w:r>
      <w:r w:rsidR="00194834" w:rsidRPr="003502F4">
        <w:rPr>
          <w:rFonts w:ascii="Times New Roman" w:hAnsi="Times New Roman" w:cs="Times New Roman"/>
          <w:sz w:val="20"/>
          <w:szCs w:val="20"/>
        </w:rPr>
        <w:t>14</w:t>
      </w:r>
      <w:r w:rsidRPr="003502F4">
        <w:rPr>
          <w:rFonts w:ascii="Times New Roman" w:hAnsi="Times New Roman" w:cs="Times New Roman"/>
          <w:sz w:val="20"/>
          <w:szCs w:val="20"/>
        </w:rPr>
        <w:t>:</w:t>
      </w:r>
      <w:r w:rsidR="00194834" w:rsidRPr="003502F4">
        <w:rPr>
          <w:rFonts w:ascii="Times New Roman" w:hAnsi="Times New Roman" w:cs="Times New Roman"/>
          <w:sz w:val="20"/>
          <w:szCs w:val="20"/>
        </w:rPr>
        <w:t>00</w:t>
      </w:r>
    </w:p>
    <w:p w:rsidR="00DD7514" w:rsidRPr="003502F4" w:rsidRDefault="00DD7514" w:rsidP="00E26F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514" w:rsidRPr="003502F4" w:rsidRDefault="00DD7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514" w:rsidRPr="003502F4">
          <w:pgSz w:w="12240" w:h="15840"/>
          <w:pgMar w:top="1440" w:right="1080" w:bottom="1440" w:left="1680" w:header="720" w:footer="720" w:gutter="0"/>
          <w:cols w:space="720" w:equalWidth="0">
            <w:col w:w="9480"/>
          </w:cols>
          <w:noEndnote/>
        </w:sectPr>
      </w:pPr>
    </w:p>
    <w:p w:rsidR="00DD7514" w:rsidRPr="003502F4" w:rsidRDefault="00DD7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DD7514" w:rsidRPr="003502F4" w:rsidRDefault="00DD7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514" w:rsidRPr="003502F4" w:rsidRDefault="00DD7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514" w:rsidRPr="003502F4" w:rsidRDefault="00DD7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514" w:rsidRPr="003502F4" w:rsidRDefault="00DD751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D7514" w:rsidRPr="003502F4" w:rsidRDefault="00194834" w:rsidP="00515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2F4">
        <w:rPr>
          <w:rFonts w:ascii="Times New Roman" w:hAnsi="Times New Roman" w:cs="Times New Roman"/>
          <w:b/>
          <w:bCs/>
          <w:sz w:val="36"/>
          <w:szCs w:val="36"/>
        </w:rPr>
        <w:t xml:space="preserve">DATAT E </w:t>
      </w:r>
      <w:r w:rsidR="006F22E9" w:rsidRPr="003502F4">
        <w:rPr>
          <w:rFonts w:ascii="Times New Roman" w:hAnsi="Times New Roman" w:cs="Times New Roman"/>
          <w:b/>
          <w:bCs/>
          <w:sz w:val="36"/>
          <w:szCs w:val="36"/>
        </w:rPr>
        <w:t>RI</w:t>
      </w:r>
      <w:r w:rsidRPr="003502F4">
        <w:rPr>
          <w:rFonts w:ascii="Times New Roman" w:hAnsi="Times New Roman" w:cs="Times New Roman"/>
          <w:b/>
          <w:bCs/>
          <w:sz w:val="36"/>
          <w:szCs w:val="36"/>
        </w:rPr>
        <w:t>PROVIMEVE</w:t>
      </w:r>
    </w:p>
    <w:p w:rsidR="00DD7514" w:rsidRPr="003502F4" w:rsidRDefault="00194834" w:rsidP="005157A7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2F4">
        <w:rPr>
          <w:rFonts w:ascii="Times New Roman" w:hAnsi="Times New Roman" w:cs="Times New Roman"/>
          <w:sz w:val="24"/>
          <w:szCs w:val="24"/>
        </w:rPr>
        <w:t>(</w:t>
      </w:r>
      <w:r w:rsidRPr="003502F4">
        <w:rPr>
          <w:rFonts w:ascii="Times New Roman" w:hAnsi="Times New Roman" w:cs="Times New Roman"/>
          <w:b/>
          <w:bCs/>
          <w:sz w:val="24"/>
          <w:szCs w:val="24"/>
        </w:rPr>
        <w:t>KOHA E PJESSHME)</w:t>
      </w:r>
    </w:p>
    <w:p w:rsidR="00DD7514" w:rsidRPr="003502F4" w:rsidRDefault="00DD7514" w:rsidP="005157A7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7514" w:rsidRPr="003502F4" w:rsidRDefault="00194834" w:rsidP="00515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2F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157A7" w:rsidRPr="003502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02F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F64C5" w:rsidRPr="003502F4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DD7514" w:rsidRPr="003502F4" w:rsidRDefault="00DD75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7514" w:rsidRPr="003502F4" w:rsidRDefault="0019483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02F4">
        <w:rPr>
          <w:rFonts w:ascii="Times New Roman" w:hAnsi="Times New Roman" w:cs="Times New Roman"/>
          <w:b/>
          <w:bCs/>
          <w:sz w:val="24"/>
          <w:szCs w:val="24"/>
        </w:rPr>
        <w:t>SEMESTRI I</w:t>
      </w:r>
    </w:p>
    <w:tbl>
      <w:tblPr>
        <w:tblW w:w="5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505"/>
        <w:gridCol w:w="30"/>
        <w:gridCol w:w="15"/>
      </w:tblGrid>
      <w:tr w:rsidR="009575D6" w:rsidRPr="003502F4" w:rsidTr="009575D6">
        <w:trPr>
          <w:trHeight w:val="313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LËNDA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D6" w:rsidRPr="003502F4" w:rsidTr="009575D6">
        <w:trPr>
          <w:gridAfter w:val="1"/>
          <w:wAfter w:w="15" w:type="dxa"/>
          <w:trHeight w:val="274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1. Hyrje në gjuhësi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D6" w:rsidRPr="003502F4" w:rsidTr="009575D6">
        <w:trPr>
          <w:trHeight w:val="309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2. Letërsi greko-romake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7"/>
                <w:sz w:val="24"/>
                <w:szCs w:val="24"/>
              </w:rPr>
              <w:t>24.04.2018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514" w:rsidRPr="003502F4" w:rsidRDefault="00DD751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DD7514" w:rsidRPr="003502F4" w:rsidRDefault="0019483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02F4">
        <w:rPr>
          <w:rFonts w:ascii="Times New Roman" w:hAnsi="Times New Roman" w:cs="Times New Roman"/>
          <w:b/>
          <w:bCs/>
          <w:sz w:val="24"/>
          <w:szCs w:val="24"/>
          <w:u w:val="single"/>
        </w:rPr>
        <w:t>VITI II (</w:t>
      </w:r>
      <w:r w:rsidR="006F22E9" w:rsidRPr="003502F4">
        <w:rPr>
          <w:rFonts w:ascii="Times New Roman" w:hAnsi="Times New Roman" w:cs="Times New Roman"/>
          <w:b/>
          <w:bCs/>
          <w:sz w:val="24"/>
          <w:szCs w:val="24"/>
          <w:u w:val="single"/>
        </w:rPr>
        <w:t>RI</w:t>
      </w:r>
      <w:r w:rsidRPr="003502F4">
        <w:rPr>
          <w:rFonts w:ascii="Times New Roman" w:hAnsi="Times New Roman" w:cs="Times New Roman"/>
          <w:b/>
          <w:bCs/>
          <w:sz w:val="24"/>
          <w:szCs w:val="24"/>
          <w:u w:val="single"/>
        </w:rPr>
        <w:t>PROVIME</w:t>
      </w:r>
      <w:r w:rsidRPr="003502F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040"/>
        <w:gridCol w:w="1820"/>
      </w:tblGrid>
      <w:tr w:rsidR="009575D6" w:rsidRPr="003502F4" w:rsidTr="009575D6">
        <w:trPr>
          <w:trHeight w:val="315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LËNDA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9575D6" w:rsidRPr="003502F4" w:rsidTr="009575D6">
        <w:trPr>
          <w:trHeight w:val="30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85"/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Hyrje në letërsi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</w:tr>
      <w:tr w:rsidR="009575D6" w:rsidRPr="003502F4" w:rsidTr="009575D6">
        <w:trPr>
          <w:trHeight w:val="22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Fonetike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</w:tr>
      <w:tr w:rsidR="009575D6" w:rsidRPr="003502F4" w:rsidTr="009575D6">
        <w:trPr>
          <w:trHeight w:val="315"/>
        </w:trPr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VITI III (RIPROVIME</w:t>
            </w: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D6" w:rsidRPr="003502F4" w:rsidTr="009575D6">
        <w:trPr>
          <w:trHeight w:val="311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9575D6" w:rsidRPr="003502F4" w:rsidTr="009575D6">
        <w:trPr>
          <w:trHeight w:val="27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Semiotikë teksti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</w:tr>
      <w:tr w:rsidR="009575D6" w:rsidRPr="003502F4" w:rsidTr="009575D6">
        <w:trPr>
          <w:trHeight w:val="26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2.Dialektologji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9575D6" w:rsidRPr="003502F4" w:rsidTr="009575D6">
        <w:trPr>
          <w:trHeight w:val="2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Histori e gjuhes se shkruar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9575D6" w:rsidRPr="003502F4" w:rsidTr="009575D6">
        <w:trPr>
          <w:trHeight w:val="587"/>
        </w:trPr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VITI IV (RIPROVIME</w:t>
            </w: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D6" w:rsidRPr="003502F4" w:rsidTr="009575D6">
        <w:trPr>
          <w:trHeight w:val="314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LËNDA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9575D6" w:rsidRPr="003502F4" w:rsidTr="009575D6">
        <w:trPr>
          <w:trHeight w:val="30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85"/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Estetike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</w:tr>
      <w:tr w:rsidR="009575D6" w:rsidRPr="003502F4" w:rsidTr="009575D6">
        <w:trPr>
          <w:trHeight w:val="26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Sociolinguistike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24. 04. 2018</w:t>
            </w:r>
          </w:p>
        </w:tc>
      </w:tr>
      <w:tr w:rsidR="009575D6" w:rsidRPr="003502F4" w:rsidTr="009575D6">
        <w:trPr>
          <w:trHeight w:val="267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3.Histori e gjuhesise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D6" w:rsidRPr="003502F4" w:rsidRDefault="009575D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4">
              <w:rPr>
                <w:rFonts w:ascii="Times New Roman" w:hAnsi="Times New Roman" w:cs="Times New Roman"/>
                <w:sz w:val="24"/>
                <w:szCs w:val="24"/>
              </w:rPr>
              <w:t>30. 04. 2018</w:t>
            </w:r>
          </w:p>
        </w:tc>
      </w:tr>
    </w:tbl>
    <w:p w:rsidR="00DD7514" w:rsidRPr="003502F4" w:rsidRDefault="00DD7514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194834" w:rsidRPr="003502F4" w:rsidRDefault="0019483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sectPr w:rsidR="00194834" w:rsidRPr="003502F4">
      <w:pgSz w:w="12240" w:h="15840"/>
      <w:pgMar w:top="1440" w:right="1680" w:bottom="1440" w:left="1680" w:header="720" w:footer="720" w:gutter="0"/>
      <w:cols w:space="720" w:equalWidth="0">
        <w:col w:w="8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D1"/>
    <w:rsid w:val="00042191"/>
    <w:rsid w:val="00071FDD"/>
    <w:rsid w:val="000B6CE4"/>
    <w:rsid w:val="000C4BFC"/>
    <w:rsid w:val="00131561"/>
    <w:rsid w:val="00151C36"/>
    <w:rsid w:val="001541C6"/>
    <w:rsid w:val="00194834"/>
    <w:rsid w:val="002022D6"/>
    <w:rsid w:val="002C08CD"/>
    <w:rsid w:val="003400D3"/>
    <w:rsid w:val="003502F4"/>
    <w:rsid w:val="003B2448"/>
    <w:rsid w:val="00462302"/>
    <w:rsid w:val="005157A7"/>
    <w:rsid w:val="005F124B"/>
    <w:rsid w:val="005F5C9D"/>
    <w:rsid w:val="0061420B"/>
    <w:rsid w:val="006261BC"/>
    <w:rsid w:val="006C2765"/>
    <w:rsid w:val="006F22E9"/>
    <w:rsid w:val="007B7FD8"/>
    <w:rsid w:val="007D3BFE"/>
    <w:rsid w:val="00834F4E"/>
    <w:rsid w:val="00906FCC"/>
    <w:rsid w:val="00914626"/>
    <w:rsid w:val="00917D67"/>
    <w:rsid w:val="009575D6"/>
    <w:rsid w:val="009D0EEB"/>
    <w:rsid w:val="00A64572"/>
    <w:rsid w:val="00B17024"/>
    <w:rsid w:val="00B33C12"/>
    <w:rsid w:val="00C16642"/>
    <w:rsid w:val="00C609D0"/>
    <w:rsid w:val="00C862AF"/>
    <w:rsid w:val="00CE6894"/>
    <w:rsid w:val="00D24470"/>
    <w:rsid w:val="00D30847"/>
    <w:rsid w:val="00DD7514"/>
    <w:rsid w:val="00DE72D1"/>
    <w:rsid w:val="00DF64C5"/>
    <w:rsid w:val="00E2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10D08"/>
  <w14:defaultImageDpi w14:val="0"/>
  <w15:docId w15:val="{14B46FC0-4827-4384-B8B5-A012F7F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Andi Fishta</cp:lastModifiedBy>
  <cp:revision>5</cp:revision>
  <dcterms:created xsi:type="dcterms:W3CDTF">2018-03-29T11:03:00Z</dcterms:created>
  <dcterms:modified xsi:type="dcterms:W3CDTF">2018-04-06T09:30:00Z</dcterms:modified>
</cp:coreProperties>
</file>